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260"/>
        <w:gridCol w:w="146"/>
      </w:tblGrid>
      <w:tr w:rsidR="00175CF2" w:rsidRPr="00175CF2" w14:paraId="5046FA9F" w14:textId="77777777" w:rsidTr="00175CF2">
        <w:trPr>
          <w:gridAfter w:val="1"/>
          <w:wAfter w:w="6" w:type="dxa"/>
          <w:trHeight w:val="264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D5B0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AAAA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463A6698" w14:textId="77777777" w:rsidTr="00175CF2">
        <w:trPr>
          <w:gridAfter w:val="1"/>
          <w:wAfter w:w="6" w:type="dxa"/>
          <w:trHeight w:val="33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8ED0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E5D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59E22D3C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A2C5" w14:textId="2900DB0E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75CF2"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07737756" wp14:editId="6789B565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137160</wp:posOffset>
                  </wp:positionV>
                  <wp:extent cx="3200400" cy="4648200"/>
                  <wp:effectExtent l="0" t="0" r="0" b="0"/>
                  <wp:wrapNone/>
                  <wp:docPr id="1250" name="Image 12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EFCDD9-76B2-49D6-A5F1-F5ADA2EFEC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Picture 16">
                            <a:extLst>
                              <a:ext uri="{FF2B5EF4-FFF2-40B4-BE49-F238E27FC236}">
                                <a16:creationId xmlns:a16="http://schemas.microsoft.com/office/drawing/2014/main" id="{1CEFCDD9-76B2-49D6-A5F1-F5ADA2EFEC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780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 mc:Ignorable="a14" a14:legacySpreadsheetColorIndex="6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FFFFFF" mc:Ignorable="a14" a14:legacySpreadsheetColorIndex="6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0"/>
            </w:tblGrid>
            <w:tr w:rsidR="00175CF2" w:rsidRPr="00175CF2" w14:paraId="539F3C95" w14:textId="77777777">
              <w:trPr>
                <w:trHeight w:val="300"/>
                <w:tblCellSpacing w:w="0" w:type="dxa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73955" w14:textId="77777777" w:rsidR="00175CF2" w:rsidRPr="00175CF2" w:rsidRDefault="00175CF2" w:rsidP="00175CF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1EE3FDA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A6E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1C1F4E04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3761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633F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4F543590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B90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4FFB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A80FD06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A5EF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ACC0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7815EAD1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764C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EE0B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193D0AEC" w14:textId="77777777" w:rsidTr="00175CF2">
        <w:trPr>
          <w:gridAfter w:val="1"/>
          <w:wAfter w:w="6" w:type="dxa"/>
          <w:trHeight w:val="33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576C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C20C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5AE6BB02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AED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02F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06E715D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308A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FECB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7AF7E8F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86E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1DEA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E97D3D5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2B02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DD9F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366FBE44" w14:textId="77777777" w:rsidTr="00175CF2">
        <w:trPr>
          <w:gridAfter w:val="1"/>
          <w:wAfter w:w="6" w:type="dxa"/>
          <w:trHeight w:val="264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FA0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F0AB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1B3B784A" w14:textId="77777777" w:rsidTr="00175CF2">
        <w:trPr>
          <w:gridAfter w:val="1"/>
          <w:wAfter w:w="6" w:type="dxa"/>
          <w:trHeight w:val="33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1123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7522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DFD1158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67AD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4BE9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38340268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45CC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5B15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1468D34D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181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E8B2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30F51919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F443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6629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C0D0CBB" w14:textId="77777777" w:rsidTr="00175CF2">
        <w:trPr>
          <w:gridAfter w:val="1"/>
          <w:wAfter w:w="6" w:type="dxa"/>
          <w:trHeight w:val="264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A4A1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871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3E6C49FB" w14:textId="77777777" w:rsidTr="00175CF2">
        <w:trPr>
          <w:gridAfter w:val="1"/>
          <w:wAfter w:w="6" w:type="dxa"/>
          <w:trHeight w:val="33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2825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CE7C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F7A39D2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015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5AAB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1BD31CCA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161D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34DE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9E6E737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9B1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F9A3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C1EB68E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EC5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AC2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4E836190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5CDE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771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ABFBF5A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A04A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FB9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575B26AD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DF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BE0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74989127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98BB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2E9F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3E6D42A7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8E11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D042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76F35A78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FDF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5144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604F072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9ED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AFB1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722AD400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0269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413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4A9614C7" w14:textId="77777777" w:rsidTr="00175CF2">
        <w:trPr>
          <w:gridAfter w:val="1"/>
          <w:wAfter w:w="6" w:type="dxa"/>
          <w:trHeight w:val="255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01CD" w14:textId="77777777" w:rsidR="00175CF2" w:rsidRPr="00175CF2" w:rsidRDefault="00175CF2" w:rsidP="0017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Lorella Magnette</w:t>
            </w:r>
          </w:p>
        </w:tc>
      </w:tr>
      <w:tr w:rsidR="00175CF2" w:rsidRPr="00175CF2" w14:paraId="157533E4" w14:textId="77777777" w:rsidTr="00175CF2">
        <w:trPr>
          <w:gridAfter w:val="1"/>
          <w:wAfter w:w="6" w:type="dxa"/>
          <w:trHeight w:val="30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E125" w14:textId="77777777" w:rsidR="00175CF2" w:rsidRPr="00175CF2" w:rsidRDefault="00175CF2" w:rsidP="0017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rue du Marais 44</w:t>
            </w:r>
          </w:p>
        </w:tc>
      </w:tr>
      <w:tr w:rsidR="00175CF2" w:rsidRPr="00175CF2" w14:paraId="5F7C9373" w14:textId="77777777" w:rsidTr="00175CF2">
        <w:trPr>
          <w:gridAfter w:val="1"/>
          <w:wAfter w:w="6" w:type="dxa"/>
          <w:trHeight w:val="30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7796" w14:textId="77777777" w:rsidR="00175CF2" w:rsidRPr="00175CF2" w:rsidRDefault="00175CF2" w:rsidP="0017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6740 Sainte Marie s/Semois</w:t>
            </w:r>
          </w:p>
        </w:tc>
      </w:tr>
      <w:tr w:rsidR="00175CF2" w:rsidRPr="00175CF2" w14:paraId="0EFE979A" w14:textId="77777777" w:rsidTr="00175CF2">
        <w:trPr>
          <w:gridAfter w:val="1"/>
          <w:wAfter w:w="6" w:type="dxa"/>
          <w:trHeight w:val="30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A70" w14:textId="77777777" w:rsidR="00175CF2" w:rsidRPr="00175CF2" w:rsidRDefault="00175CF2" w:rsidP="0017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Tél  ++32(0)63 44 57 20</w:t>
            </w:r>
          </w:p>
        </w:tc>
      </w:tr>
      <w:tr w:rsidR="00175CF2" w:rsidRPr="00175CF2" w14:paraId="4BAD728D" w14:textId="77777777" w:rsidTr="00175CF2">
        <w:trPr>
          <w:gridAfter w:val="1"/>
          <w:wAfter w:w="6" w:type="dxa"/>
          <w:trHeight w:val="27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B69" w14:textId="77777777" w:rsidR="00175CF2" w:rsidRPr="00175CF2" w:rsidRDefault="00175CF2" w:rsidP="0017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CB63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FD2FFC2" w14:textId="77777777" w:rsidTr="00175CF2">
        <w:trPr>
          <w:gridAfter w:val="1"/>
          <w:wAfter w:w="6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600A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512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C47E31E" w14:textId="77777777" w:rsidTr="00175CF2">
        <w:trPr>
          <w:gridAfter w:val="1"/>
          <w:wAfter w:w="6" w:type="dxa"/>
          <w:trHeight w:val="450"/>
        </w:trPr>
        <w:tc>
          <w:tcPr>
            <w:tcW w:w="6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B755" w14:textId="77777777" w:rsidR="00175CF2" w:rsidRPr="00175CF2" w:rsidRDefault="00175CF2" w:rsidP="0017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fr-BE"/>
              </w:rPr>
            </w:pPr>
            <w:r w:rsidRPr="00175CF2">
              <w:rPr>
                <w:rFonts w:ascii="Times New Roman" w:eastAsia="Times New Roman" w:hAnsi="Times New Roman" w:cs="Times New Roman"/>
                <w:sz w:val="48"/>
                <w:szCs w:val="48"/>
                <w:lang w:eastAsia="fr-BE"/>
              </w:rPr>
              <w:t xml:space="preserve">   Tarif des soins proposés</w:t>
            </w:r>
          </w:p>
        </w:tc>
      </w:tr>
      <w:tr w:rsidR="00175CF2" w:rsidRPr="00175CF2" w14:paraId="18AA7613" w14:textId="77777777" w:rsidTr="00175CF2">
        <w:trPr>
          <w:trHeight w:val="300"/>
        </w:trPr>
        <w:tc>
          <w:tcPr>
            <w:tcW w:w="6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0A1F5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fr-B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065A" w14:textId="77777777" w:rsidR="00175CF2" w:rsidRPr="00175CF2" w:rsidRDefault="00175CF2" w:rsidP="0017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fr-BE"/>
              </w:rPr>
            </w:pPr>
          </w:p>
        </w:tc>
      </w:tr>
      <w:tr w:rsidR="00175CF2" w:rsidRPr="00175CF2" w14:paraId="356F6325" w14:textId="77777777" w:rsidTr="00175CF2">
        <w:trPr>
          <w:trHeight w:val="300"/>
        </w:trPr>
        <w:tc>
          <w:tcPr>
            <w:tcW w:w="6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0866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fr-B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C8C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5CB16BD0" w14:textId="77777777" w:rsidTr="00175CF2">
        <w:trPr>
          <w:trHeight w:val="30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4355" w14:textId="7D86EBC5" w:rsidR="00175CF2" w:rsidRPr="00175CF2" w:rsidRDefault="00175CF2" w:rsidP="0017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Tarif au </w:t>
            </w:r>
            <w:r w:rsidR="00EE41A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</w:t>
            </w:r>
            <w:r w:rsidRPr="00175C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  <w:r w:rsidR="00EE41A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janvier</w:t>
            </w:r>
            <w:r w:rsidRPr="00175C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202</w:t>
            </w:r>
            <w:r w:rsidR="00EE41A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14:paraId="3592D2E5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90397D7" w14:textId="77777777" w:rsidTr="00175CF2">
        <w:trPr>
          <w:trHeight w:val="264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F57D" w14:textId="77777777" w:rsidR="00175CF2" w:rsidRPr="00175CF2" w:rsidRDefault="00175CF2" w:rsidP="00175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79B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6" w:type="dxa"/>
            <w:vAlign w:val="center"/>
            <w:hideMark/>
          </w:tcPr>
          <w:p w14:paraId="09003BD2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16B721CE" w14:textId="61CE9F25" w:rsidR="00175CF2" w:rsidRDefault="00175CF2" w:rsidP="00175CF2"/>
    <w:p w14:paraId="4EBC3A1D" w14:textId="77777777" w:rsidR="00175CF2" w:rsidRDefault="00175CF2">
      <w:r>
        <w:br w:type="page"/>
      </w:r>
    </w:p>
    <w:p w14:paraId="636C65DB" w14:textId="6DF0A09E" w:rsidR="00175CF2" w:rsidRDefault="00175CF2" w:rsidP="00175CF2">
      <w:r>
        <w:lastRenderedPageBreak/>
        <w:tab/>
      </w:r>
    </w:p>
    <w:p w14:paraId="434ED10C" w14:textId="41B698BE" w:rsidR="00175CF2" w:rsidRDefault="00175CF2" w:rsidP="00175CF2"/>
    <w:p w14:paraId="150E93A2" w14:textId="6B4262D3" w:rsidR="00175CF2" w:rsidRDefault="00175CF2" w:rsidP="00175CF2"/>
    <w:p w14:paraId="6CD62299" w14:textId="6DFA41CA" w:rsidR="00175CF2" w:rsidRDefault="00175CF2" w:rsidP="00175CF2"/>
    <w:p w14:paraId="34BAC61D" w14:textId="77777777" w:rsidR="00175CF2" w:rsidRPr="00175CF2" w:rsidRDefault="00175CF2" w:rsidP="00175CF2"/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260"/>
        <w:gridCol w:w="1100"/>
      </w:tblGrid>
      <w:tr w:rsidR="00175CF2" w:rsidRPr="00175CF2" w14:paraId="0B86A973" w14:textId="77777777" w:rsidTr="00175CF2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E14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E835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052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16AA5B4" w14:textId="77777777" w:rsidTr="00175CF2">
        <w:trPr>
          <w:trHeight w:val="3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530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Soins visage THALGO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155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12A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5065BA4B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A8B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Jeunesse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EC9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50,00 €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6BF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659F16F7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9C7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fondamental de la mer 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9865" w14:textId="4D2F8FA5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8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5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0F8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5FAA5B21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DDA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I beauty pureté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BE1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45,00 €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517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22BB283B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D3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I beauty hydratant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C48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55,00 €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1DD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5A2D35F3" w14:textId="77777777" w:rsidTr="00175CF2">
        <w:trPr>
          <w:trHeight w:val="3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2D9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I beauty activateur de jeunesse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984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65,00 €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ABE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0CB58057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893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Hydra Lumière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BA76" w14:textId="77D28E1E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8</w:t>
            </w:r>
            <w:r w:rsidR="005142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5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F76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11D0D1D8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539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Thalgomen soin océan 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798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70,00 €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1A8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046A5010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028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Massage Energilift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56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37,00 €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3DA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58CDF14E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31F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Spiruline 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3E8D" w14:textId="06187194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80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57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183E475F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34B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Hyalu-Procollagène 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811" w14:textId="490A6395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8</w:t>
            </w:r>
            <w:r w:rsidR="005142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5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F12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5D141AE0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CCD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Sillicium 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ECD" w14:textId="11D6E509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5142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987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2FFB323B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BF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Prodige des océans rituel visage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7AD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100,00 €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CFE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5FDED039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BC5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Mise en beauté (massage + masque) 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B384" w14:textId="78712755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5142AF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50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8FF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064CE1EA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097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aux pierres chaudes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6C7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80,00 €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24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3A512CB8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793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Eye Bar (à partir de 20 et jusque)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1F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45,00 €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34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38F2C30A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5E5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175CF2">
              <w:rPr>
                <w:rFonts w:ascii="Arial" w:eastAsia="Times New Roman" w:hAnsi="Arial" w:cs="Arial"/>
                <w:lang w:eastAsia="fr-BE"/>
              </w:rPr>
              <w:t>* épilation sourcils non comprise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251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C5D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088BBC5" w14:textId="77777777" w:rsidTr="00175CF2">
        <w:trPr>
          <w:trHeight w:val="3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2CA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** surplus de 20 euros avec I beauty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CA3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D874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69399DD" w14:textId="77777777" w:rsidTr="00175CF2">
        <w:trPr>
          <w:trHeight w:val="3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686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3095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6CA9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1465B2A" w14:textId="77777777" w:rsidTr="00175CF2">
        <w:trPr>
          <w:trHeight w:val="31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808A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EC0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7D5E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EE925F3" w14:textId="77777777" w:rsidTr="00175CF2">
        <w:trPr>
          <w:trHeight w:val="3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0FD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Soins visage GUINOT 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335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B66D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BD93BAE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78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Hydradermie (avec les Hydra Plus)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0D6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90,00 €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23E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1CCDE87C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2A0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Hydradermie lift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06C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90,00 €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1D1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1CE85C36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95B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Hydradermie yeux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8D6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45,00 €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7E8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305AFE3E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428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Hydradermie buste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19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45,00 €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FF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02B3225A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687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Age Summum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66B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100,00 €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61A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5C07C2CC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76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Lift Summum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477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100,00 €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81C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0EA60FBA" w14:textId="77777777" w:rsidTr="00175CF2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E55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Hydra Clean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6DF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35,00 €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08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65639FF4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142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Hydrapeeling PH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33B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110,00 €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BB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353F5DEF" w14:textId="77777777" w:rsidTr="00175CF2">
        <w:trPr>
          <w:trHeight w:val="3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3BD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Hydrapeeling dermabrasion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808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90,00 €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7C7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29EA8EBC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73F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*** surplus de 10 euros avec Hydra Clean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91E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6EA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1D28D40C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7FF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ED04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747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4CFFCE31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898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F09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7D9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2C85E32" w14:textId="77777777" w:rsidTr="00175CF2">
        <w:trPr>
          <w:trHeight w:val="3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A75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0702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D3E3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33E6D70F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5684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E232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34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5C2DBD93" w14:textId="7F71DB39" w:rsidR="00175CF2" w:rsidRDefault="00175CF2" w:rsidP="00175CF2"/>
    <w:p w14:paraId="4DF4144A" w14:textId="6126CF46" w:rsidR="00175CF2" w:rsidRDefault="00175CF2">
      <w:r>
        <w:br w:type="page"/>
      </w:r>
    </w:p>
    <w:p w14:paraId="28EAACAA" w14:textId="4DEEAF61" w:rsidR="00175CF2" w:rsidRDefault="00175CF2"/>
    <w:p w14:paraId="58CAE9DD" w14:textId="7B7AA404" w:rsidR="00175CF2" w:rsidRDefault="00175CF2"/>
    <w:p w14:paraId="2AF31A67" w14:textId="4B489917" w:rsidR="00175CF2" w:rsidRDefault="00175CF2"/>
    <w:p w14:paraId="3B25DF9F" w14:textId="77777777" w:rsidR="00175CF2" w:rsidRDefault="00175CF2"/>
    <w:tbl>
      <w:tblPr>
        <w:tblW w:w="7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1260"/>
        <w:gridCol w:w="146"/>
      </w:tblGrid>
      <w:tr w:rsidR="00175CF2" w:rsidRPr="00175CF2" w14:paraId="0D3E59CA" w14:textId="77777777" w:rsidTr="00175CF2">
        <w:trPr>
          <w:gridAfter w:val="1"/>
          <w:wAfter w:w="36" w:type="dxa"/>
          <w:trHeight w:val="26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AF53" w14:textId="667CBBF9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C39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5A1FB9F9" w14:textId="77777777" w:rsidTr="00175CF2">
        <w:trPr>
          <w:gridAfter w:val="1"/>
          <w:wAfter w:w="36" w:type="dxa"/>
          <w:trHeight w:val="33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5D5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Soins visage HydroPeptide 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7D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</w:tr>
      <w:tr w:rsidR="00175CF2" w:rsidRPr="00175CF2" w14:paraId="4F84B34F" w14:textId="77777777" w:rsidTr="00175CF2">
        <w:trPr>
          <w:gridAfter w:val="1"/>
          <w:wAfter w:w="36" w:type="dxa"/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7AD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anti-âge miracle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8B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75,00 € </w:t>
            </w:r>
          </w:p>
        </w:tc>
      </w:tr>
      <w:tr w:rsidR="00175CF2" w:rsidRPr="00175CF2" w14:paraId="30EE2BEF" w14:textId="77777777" w:rsidTr="00175CF2">
        <w:trPr>
          <w:gridAfter w:val="1"/>
          <w:wAfter w:w="36" w:type="dxa"/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C2B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anti-âge collagel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78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85,00 € </w:t>
            </w:r>
          </w:p>
        </w:tc>
      </w:tr>
      <w:tr w:rsidR="00175CF2" w:rsidRPr="00175CF2" w14:paraId="549328D2" w14:textId="77777777" w:rsidTr="00175CF2">
        <w:trPr>
          <w:gridAfter w:val="1"/>
          <w:wAfter w:w="36" w:type="dxa"/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4F8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miracle + patch yeux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65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80,00 € </w:t>
            </w:r>
          </w:p>
        </w:tc>
      </w:tr>
      <w:tr w:rsidR="00175CF2" w:rsidRPr="00175CF2" w14:paraId="20A56218" w14:textId="77777777" w:rsidTr="00175CF2">
        <w:trPr>
          <w:gridAfter w:val="1"/>
          <w:wAfter w:w="36" w:type="dxa"/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EBB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175CF2">
              <w:rPr>
                <w:rFonts w:ascii="Arial" w:eastAsia="Times New Roman" w:hAnsi="Arial" w:cs="Arial"/>
                <w:lang w:eastAsia="fr-BE"/>
              </w:rPr>
              <w:t>* épilation sourcils non comprise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74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175CF2" w:rsidRPr="00175CF2" w14:paraId="55E08C91" w14:textId="77777777" w:rsidTr="00175CF2">
        <w:trPr>
          <w:gridAfter w:val="1"/>
          <w:wAfter w:w="36" w:type="dxa"/>
          <w:trHeight w:val="33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5E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5E5B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3790BDAB" w14:textId="77777777" w:rsidTr="00175CF2">
        <w:trPr>
          <w:gridAfter w:val="1"/>
          <w:wAfter w:w="36" w:type="dxa"/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9C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Soins corps THALGO *****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FE0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</w:tr>
      <w:tr w:rsidR="00175CF2" w:rsidRPr="00175CF2" w14:paraId="367422AE" w14:textId="77777777" w:rsidTr="00175CF2">
        <w:trPr>
          <w:gridAfter w:val="1"/>
          <w:wAfter w:w="36" w:type="dxa"/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228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Gommage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C9D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40,00 € </w:t>
            </w:r>
          </w:p>
        </w:tc>
      </w:tr>
      <w:tr w:rsidR="00175CF2" w:rsidRPr="00175CF2" w14:paraId="220C694F" w14:textId="77777777" w:rsidTr="00175CF2">
        <w:trPr>
          <w:gridAfter w:val="1"/>
          <w:wAfter w:w="36" w:type="dxa"/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393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Gommage + massage 30 min.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C753" w14:textId="68CE397C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75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0761EE5A" w14:textId="77777777" w:rsidTr="00175CF2">
        <w:trPr>
          <w:gridAfter w:val="1"/>
          <w:wAfter w:w="36" w:type="dxa"/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D15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Gommage + massage 1h.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E80C" w14:textId="05EFA636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100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3BD05B01" w14:textId="77777777" w:rsidTr="00175CF2">
        <w:trPr>
          <w:gridAfter w:val="1"/>
          <w:wAfter w:w="36" w:type="dxa"/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ABF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Mémoire océanne rituel: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0DB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5407B3D5" w14:textId="77777777" w:rsidTr="00175CF2">
        <w:trPr>
          <w:gridAfter w:val="1"/>
          <w:wAfter w:w="36" w:type="dxa"/>
          <w:trHeight w:val="450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FFA1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BE"/>
              </w:rPr>
              <w:t xml:space="preserve">   -Soin complet (gommage + massage + enveloppement)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98B0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115,50 € </w:t>
            </w:r>
          </w:p>
        </w:tc>
      </w:tr>
      <w:tr w:rsidR="00175CF2" w:rsidRPr="00175CF2" w14:paraId="5D39550B" w14:textId="77777777" w:rsidTr="00175CF2">
        <w:trPr>
          <w:trHeight w:val="300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ACAD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5945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CAC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453E0D62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6BC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aux pierres chaudes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708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80,00 € </w:t>
            </w:r>
          </w:p>
        </w:tc>
        <w:tc>
          <w:tcPr>
            <w:tcW w:w="36" w:type="dxa"/>
            <w:vAlign w:val="center"/>
            <w:hideMark/>
          </w:tcPr>
          <w:p w14:paraId="66F0F6EF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194AC7D0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4B4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Polynésien (gommage + massage)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EB7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99,00 € </w:t>
            </w:r>
          </w:p>
        </w:tc>
        <w:tc>
          <w:tcPr>
            <w:tcW w:w="36" w:type="dxa"/>
            <w:vAlign w:val="center"/>
            <w:hideMark/>
          </w:tcPr>
          <w:p w14:paraId="130DF3B3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FF50BF8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295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Prodige des océans rituel corps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47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80,00 € </w:t>
            </w:r>
          </w:p>
        </w:tc>
        <w:tc>
          <w:tcPr>
            <w:tcW w:w="36" w:type="dxa"/>
            <w:vAlign w:val="center"/>
            <w:hideMark/>
          </w:tcPr>
          <w:p w14:paraId="37DB37B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54C75DA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148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Massage relaxant 1 heure (ou bougie)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E40" w14:textId="0C81A001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70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36" w:type="dxa"/>
            <w:vAlign w:val="center"/>
            <w:hideMark/>
          </w:tcPr>
          <w:p w14:paraId="235C4193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AF42374" w14:textId="77777777" w:rsidTr="00175CF2">
        <w:trPr>
          <w:trHeight w:val="33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F0A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Massage relaxant 30 min.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DCD" w14:textId="3221B948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40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36" w:type="dxa"/>
            <w:vAlign w:val="center"/>
            <w:hideMark/>
          </w:tcPr>
          <w:p w14:paraId="57030C1A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0BA6742" w14:textId="77777777" w:rsidTr="00175CF2">
        <w:trPr>
          <w:trHeight w:val="33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E31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Massage dos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447" w14:textId="3A5E8A99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2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6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36" w:type="dxa"/>
            <w:vAlign w:val="center"/>
            <w:hideMark/>
          </w:tcPr>
          <w:p w14:paraId="32EBF24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C50E330" w14:textId="77777777" w:rsidTr="00175CF2">
        <w:trPr>
          <w:trHeight w:val="312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242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Prélude marin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739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60,00 € </w:t>
            </w:r>
          </w:p>
        </w:tc>
        <w:tc>
          <w:tcPr>
            <w:tcW w:w="36" w:type="dxa"/>
            <w:vAlign w:val="center"/>
            <w:hideMark/>
          </w:tcPr>
          <w:p w14:paraId="0CD040C1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7CD8FBAF" w14:textId="77777777" w:rsidTr="00175CF2">
        <w:trPr>
          <w:trHeight w:val="33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6F5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aromacéane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702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60,00 € </w:t>
            </w:r>
          </w:p>
        </w:tc>
        <w:tc>
          <w:tcPr>
            <w:tcW w:w="36" w:type="dxa"/>
            <w:vAlign w:val="center"/>
            <w:hideMark/>
          </w:tcPr>
          <w:p w14:paraId="5E339B4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7C05B477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634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Enveloppement aux algues micro-éclatées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58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65,00 € </w:t>
            </w:r>
          </w:p>
        </w:tc>
        <w:tc>
          <w:tcPr>
            <w:tcW w:w="36" w:type="dxa"/>
            <w:vAlign w:val="center"/>
            <w:hideMark/>
          </w:tcPr>
          <w:p w14:paraId="7F0849D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4CFE30C0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20B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sculpteur haute précision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93B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50,00 € </w:t>
            </w:r>
          </w:p>
        </w:tc>
        <w:tc>
          <w:tcPr>
            <w:tcW w:w="36" w:type="dxa"/>
            <w:vAlign w:val="center"/>
            <w:hideMark/>
          </w:tcPr>
          <w:p w14:paraId="6368F7FA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250D4253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040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Soin du dos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97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50,00 € </w:t>
            </w:r>
          </w:p>
        </w:tc>
        <w:tc>
          <w:tcPr>
            <w:tcW w:w="36" w:type="dxa"/>
            <w:vAlign w:val="center"/>
            <w:hideMark/>
          </w:tcPr>
          <w:p w14:paraId="39199245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540807A2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3B2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Cellulift pro methode palpé roulé (1 zone) avec env.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083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50,00 € </w:t>
            </w:r>
          </w:p>
        </w:tc>
        <w:tc>
          <w:tcPr>
            <w:tcW w:w="36" w:type="dxa"/>
            <w:vAlign w:val="center"/>
            <w:hideMark/>
          </w:tcPr>
          <w:p w14:paraId="192FA635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3A56E50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BD8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Cellulift pro methode palpé roulé (2 zones) avec env.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983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60,00 € </w:t>
            </w:r>
          </w:p>
        </w:tc>
        <w:tc>
          <w:tcPr>
            <w:tcW w:w="36" w:type="dxa"/>
            <w:vAlign w:val="center"/>
            <w:hideMark/>
          </w:tcPr>
          <w:p w14:paraId="1C4379D4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1119A5A1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EB0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Cellulift pro methode palpé roulé (1 zone)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79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35,00 € </w:t>
            </w:r>
          </w:p>
        </w:tc>
        <w:tc>
          <w:tcPr>
            <w:tcW w:w="36" w:type="dxa"/>
            <w:vAlign w:val="center"/>
            <w:hideMark/>
          </w:tcPr>
          <w:p w14:paraId="5114414A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C42D072" w14:textId="77777777" w:rsidTr="00175CF2">
        <w:trPr>
          <w:trHeight w:val="2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BAA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Cellulift pro methode palpé roulé (2 zones)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5B3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45,00 € </w:t>
            </w:r>
          </w:p>
        </w:tc>
        <w:tc>
          <w:tcPr>
            <w:tcW w:w="36" w:type="dxa"/>
            <w:vAlign w:val="center"/>
            <w:hideMark/>
          </w:tcPr>
          <w:p w14:paraId="39F878E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46C45747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646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A09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" w:type="dxa"/>
            <w:vAlign w:val="center"/>
            <w:hideMark/>
          </w:tcPr>
          <w:p w14:paraId="29CD5F0E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4752DA44" w14:textId="77777777" w:rsidTr="00175CF2">
        <w:trPr>
          <w:trHeight w:val="33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2BA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Soins corps GUINOT *****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EFA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  <w:tc>
          <w:tcPr>
            <w:tcW w:w="36" w:type="dxa"/>
            <w:vAlign w:val="center"/>
            <w:hideMark/>
          </w:tcPr>
          <w:p w14:paraId="3D8F8E4C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7912C329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48A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Slim 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1D38" w14:textId="5D6C3E46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7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5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36" w:type="dxa"/>
            <w:vAlign w:val="center"/>
            <w:hideMark/>
          </w:tcPr>
          <w:p w14:paraId="47E6B74C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32D1E13E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F2F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175CF2">
              <w:rPr>
                <w:rFonts w:ascii="Arial" w:eastAsia="Times New Roman" w:hAnsi="Arial" w:cs="Arial"/>
                <w:lang w:eastAsia="fr-BE"/>
              </w:rPr>
              <w:t>***** pour tout abonnement corps 12 soins + 1 gratuit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6C9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6" w:type="dxa"/>
            <w:vAlign w:val="center"/>
            <w:hideMark/>
          </w:tcPr>
          <w:p w14:paraId="16115AB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265E9FF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DB4B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8EE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" w:type="dxa"/>
            <w:vAlign w:val="center"/>
            <w:hideMark/>
          </w:tcPr>
          <w:p w14:paraId="6A0CA6BF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3CD1E91" w14:textId="77777777" w:rsidTr="00175CF2">
        <w:trPr>
          <w:trHeight w:val="33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91B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 xml:space="preserve">Soins corps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B8B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  <w:tc>
          <w:tcPr>
            <w:tcW w:w="36" w:type="dxa"/>
            <w:vAlign w:val="center"/>
            <w:hideMark/>
          </w:tcPr>
          <w:p w14:paraId="4CEEE4D2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8D9CC7F" w14:textId="77777777" w:rsidTr="00175C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5B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Universal contour wrap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8B1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80,00 € </w:t>
            </w:r>
          </w:p>
        </w:tc>
        <w:tc>
          <w:tcPr>
            <w:tcW w:w="36" w:type="dxa"/>
            <w:vAlign w:val="center"/>
            <w:hideMark/>
          </w:tcPr>
          <w:p w14:paraId="19811A4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4371CA7C" w14:textId="555C8AAA" w:rsidR="00175CF2" w:rsidRDefault="00175CF2" w:rsidP="00175CF2"/>
    <w:p w14:paraId="5A408FE5" w14:textId="3700AF8D" w:rsidR="00175CF2" w:rsidRDefault="00175CF2">
      <w:r>
        <w:br w:type="page"/>
      </w:r>
    </w:p>
    <w:p w14:paraId="305B976E" w14:textId="44CD1D52" w:rsidR="00175CF2" w:rsidRDefault="00175CF2"/>
    <w:p w14:paraId="0BEA9BC6" w14:textId="4266AB42" w:rsidR="00175CF2" w:rsidRDefault="00175CF2"/>
    <w:p w14:paraId="77C4E2E2" w14:textId="5740E51F" w:rsidR="00175CF2" w:rsidRDefault="00175CF2"/>
    <w:p w14:paraId="6FA2BB30" w14:textId="77777777" w:rsidR="00175CF2" w:rsidRDefault="00175CF2"/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260"/>
      </w:tblGrid>
      <w:tr w:rsidR="00175CF2" w:rsidRPr="00175CF2" w14:paraId="6D4D74B7" w14:textId="77777777" w:rsidTr="00175CF2">
        <w:trPr>
          <w:trHeight w:val="264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8A3D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0BB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</w:p>
        </w:tc>
      </w:tr>
      <w:tr w:rsidR="00175CF2" w:rsidRPr="00175CF2" w14:paraId="3B903171" w14:textId="77777777" w:rsidTr="00175CF2">
        <w:trPr>
          <w:trHeight w:val="33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48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Extension cils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F4C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</w:tr>
      <w:tr w:rsidR="00175CF2" w:rsidRPr="00175CF2" w14:paraId="57FC6DFB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952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Pose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5EC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150,00 € </w:t>
            </w:r>
          </w:p>
        </w:tc>
      </w:tr>
      <w:tr w:rsidR="00175CF2" w:rsidRPr="00175CF2" w14:paraId="60548C04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270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Retouche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002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55,00 € </w:t>
            </w:r>
          </w:p>
        </w:tc>
      </w:tr>
      <w:tr w:rsidR="00175CF2" w:rsidRPr="00175CF2" w14:paraId="2A696ED7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69F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Retouche (+ de 4 semaines)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13E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60,00 € </w:t>
            </w:r>
          </w:p>
        </w:tc>
      </w:tr>
      <w:tr w:rsidR="00175CF2" w:rsidRPr="00175CF2" w14:paraId="23F1E606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E85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972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</w:t>
            </w:r>
          </w:p>
        </w:tc>
      </w:tr>
      <w:tr w:rsidR="00175CF2" w:rsidRPr="00175CF2" w14:paraId="5ED8BD86" w14:textId="77777777" w:rsidTr="00175CF2">
        <w:trPr>
          <w:trHeight w:val="33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3DC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Manucure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238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</w:tr>
      <w:tr w:rsidR="00175CF2" w:rsidRPr="00175CF2" w14:paraId="775124EF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BADB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des mains à la paraffine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4B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20,00 € </w:t>
            </w:r>
          </w:p>
        </w:tc>
      </w:tr>
      <w:tr w:rsidR="00175CF2" w:rsidRPr="00175CF2" w14:paraId="51604384" w14:textId="77777777" w:rsidTr="00175CF2">
        <w:trPr>
          <w:trHeight w:val="300"/>
        </w:trPr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2D53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Soin des mains Hands'up (gommage + massage + masque)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8A8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5C004B81" w14:textId="77777777" w:rsidTr="00175CF2">
        <w:trPr>
          <w:trHeight w:val="300"/>
        </w:trPr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AF1D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017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22,00 € </w:t>
            </w:r>
          </w:p>
        </w:tc>
      </w:tr>
      <w:tr w:rsidR="00175CF2" w:rsidRPr="00175CF2" w14:paraId="22595ED8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6C9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Manucure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460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27,00 € </w:t>
            </w:r>
          </w:p>
        </w:tc>
      </w:tr>
      <w:tr w:rsidR="00175CF2" w:rsidRPr="00175CF2" w14:paraId="00C4C90E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D1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Manucure avec vernis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C1E" w14:textId="2043C99F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40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517F3729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BC8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Manucure avec semi permanent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9753" w14:textId="4A513D32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60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3ED692AD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6A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Poser vernis tenue 3 semaines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DCBA" w14:textId="505DD1FD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3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7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4A9D2BF6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DF2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Pose vernis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88A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12,00 € </w:t>
            </w:r>
          </w:p>
        </w:tc>
      </w:tr>
      <w:tr w:rsidR="00175CF2" w:rsidRPr="00175CF2" w14:paraId="1E77D8E3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62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Pose vernis en "french"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DC9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20,00 € </w:t>
            </w:r>
          </w:p>
        </w:tc>
      </w:tr>
      <w:tr w:rsidR="00175CF2" w:rsidRPr="00175CF2" w14:paraId="55C0C22B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73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Modelage d'ongles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FA0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75,00 € </w:t>
            </w:r>
          </w:p>
        </w:tc>
      </w:tr>
      <w:tr w:rsidR="00175CF2" w:rsidRPr="00175CF2" w14:paraId="0481551E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25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Remplissage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6F9" w14:textId="50CD6F92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5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6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40837140" w14:textId="77777777" w:rsidTr="00175CF2">
        <w:trPr>
          <w:trHeight w:val="33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1E6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A889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5D828A38" w14:textId="77777777" w:rsidTr="00175CF2">
        <w:trPr>
          <w:trHeight w:val="33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8A3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Pédicure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51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</w:tr>
      <w:tr w:rsidR="00175CF2" w:rsidRPr="00175CF2" w14:paraId="3F2DEB37" w14:textId="77777777" w:rsidTr="00175CF2">
        <w:trPr>
          <w:trHeight w:val="312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6AE5" w14:textId="0A3FF294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Pédicure (en entretien 3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7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</w:t>
            </w:r>
            <w:r w:rsidRPr="00175CF2">
              <w:rPr>
                <w:rFonts w:ascii="Calibri" w:eastAsia="Times New Roman" w:hAnsi="Calibri" w:cs="Calibri"/>
                <w:sz w:val="24"/>
                <w:szCs w:val="24"/>
                <w:lang w:eastAsia="fr-BE"/>
              </w:rPr>
              <w:t>€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CA40" w14:textId="464BAF4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40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14EE3458" w14:textId="77777777" w:rsidTr="00175CF2">
        <w:trPr>
          <w:trHeight w:val="33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816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Pédicure à domicile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5B9" w14:textId="12D7DD25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3E68DB02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A7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Pédicure médicale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2CE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42,00 € </w:t>
            </w:r>
          </w:p>
        </w:tc>
      </w:tr>
      <w:tr w:rsidR="00175CF2" w:rsidRPr="00175CF2" w14:paraId="6A54C5CD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8F0" w14:textId="2197F298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Pédicure avec vernis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787" w14:textId="35BDB09C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7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63904B08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288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Pose vernis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BCA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12,00 € </w:t>
            </w:r>
          </w:p>
        </w:tc>
      </w:tr>
      <w:tr w:rsidR="00175CF2" w:rsidRPr="00175CF2" w14:paraId="1C191B69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5A6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Pose vernis en "french"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6B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20,00 € </w:t>
            </w:r>
          </w:p>
        </w:tc>
      </w:tr>
      <w:tr w:rsidR="00175CF2" w:rsidRPr="00175CF2" w14:paraId="3EDE927E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561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Spa pédicure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E2F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42,00 € </w:t>
            </w:r>
          </w:p>
        </w:tc>
      </w:tr>
      <w:tr w:rsidR="00175CF2" w:rsidRPr="00175CF2" w14:paraId="22B253DA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BC5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Réflexologie plantaire (30 minutes)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9BE" w14:textId="623552BF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3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5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72A66B5B" w14:textId="77777777" w:rsidTr="00175CF2">
        <w:trPr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A64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Gel pieds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50E7" w14:textId="4B46F9ED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3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7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486B957C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802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99B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1E62973A" w14:textId="77777777" w:rsidTr="00175CF2">
        <w:trPr>
          <w:trHeight w:val="33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A2F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Bien-être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C82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</w:tr>
      <w:tr w:rsidR="00175CF2" w:rsidRPr="00175CF2" w14:paraId="129C834D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46B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Sauna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31D" w14:textId="745AED9C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2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5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23191A86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ECE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Infra-rouge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2749" w14:textId="2067CC8C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624FB4DC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5C0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Forfait sauna 5 séances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27BF" w14:textId="44E8705C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0,00 € </w:t>
            </w:r>
          </w:p>
        </w:tc>
      </w:tr>
      <w:tr w:rsidR="00175CF2" w:rsidRPr="00175CF2" w14:paraId="6A044DBF" w14:textId="77777777" w:rsidTr="00175CF2">
        <w:trPr>
          <w:trHeight w:val="33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3A0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Forfait Infra-rouge 5 séances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2424" w14:textId="626867BE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4129D433" w14:textId="77777777" w:rsidTr="00175C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7BF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BED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1BBA4E5A" w14:textId="2363B094" w:rsidR="00175CF2" w:rsidRDefault="00175CF2" w:rsidP="00175CF2"/>
    <w:p w14:paraId="4279F3EF" w14:textId="77777777" w:rsidR="00175CF2" w:rsidRDefault="00175CF2">
      <w:r>
        <w:br w:type="page"/>
      </w: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260"/>
        <w:gridCol w:w="1100"/>
      </w:tblGrid>
      <w:tr w:rsidR="00175CF2" w:rsidRPr="00175CF2" w14:paraId="4DE09A8E" w14:textId="77777777" w:rsidTr="00175CF2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94A0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96C4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B279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74B28CE4" w14:textId="77777777" w:rsidTr="00175CF2">
        <w:trPr>
          <w:trHeight w:val="3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82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Maquillage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4A7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A2C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5B48F84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0EE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Conseils maquillage (environ 1 heure)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61F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50,00 €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68A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650EDD71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662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Maquillage mariée + essai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11D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50,00 €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F74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3C402A29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DE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Maquillage de jour ou de soirée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4499" w14:textId="1E778838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EE41A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40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6C3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607E79FB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8D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(avec ampoule)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6B8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BDF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417A73C6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66F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81E0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4A77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3F2FA1AC" w14:textId="77777777" w:rsidTr="00175CF2">
        <w:trPr>
          <w:trHeight w:val="336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43C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 xml:space="preserve">Maquillage permanent </w:t>
            </w:r>
            <w:r w:rsidRPr="00175CF2">
              <w:rPr>
                <w:rFonts w:ascii="Arial" w:eastAsia="Times New Roman" w:hAnsi="Arial" w:cs="Arial"/>
                <w:sz w:val="26"/>
                <w:szCs w:val="26"/>
                <w:lang w:eastAsia="fr-BE"/>
              </w:rPr>
              <w:t>(retouche comprise)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02C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</w:tr>
      <w:tr w:rsidR="00175CF2" w:rsidRPr="00175CF2" w14:paraId="51D184F3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0B1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Eye Liner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4A4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250,00 €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569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1A02EDC6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35C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Kayal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C9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250,00 €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EFE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77A45C27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86A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Lèvres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26E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450,00 €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75C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6095C716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4BB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Sourcils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759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450,00 €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C7B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31400F77" w14:textId="77777777" w:rsidTr="00175CF2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8582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95C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8F1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03D29F8" w14:textId="77777777" w:rsidTr="00175CF2">
        <w:trPr>
          <w:trHeight w:val="3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253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Solarium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98C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F66B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3BC9E0B1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EF0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 la séance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C005" w14:textId="483591D5" w:rsidR="00175CF2" w:rsidRPr="00175CF2" w:rsidRDefault="00175CF2" w:rsidP="00175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  1,</w:t>
            </w:r>
            <w:r w:rsidR="00EE41A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64A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/ min</w:t>
            </w:r>
          </w:p>
        </w:tc>
      </w:tr>
      <w:tr w:rsidR="00175CF2" w:rsidRPr="00175CF2" w14:paraId="64C5C0EE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C7B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Abonnements: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49B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C419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0A3CF456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601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- 100 min. + 10 min. gratuites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7FAB" w14:textId="3A9A1728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EE41A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80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7BC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4B542531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2A7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- 200 min. + 30 min. gratuites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B294" w14:textId="122344A0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1</w:t>
            </w:r>
            <w:r w:rsidR="00EE41A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45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BD1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46933B33" w14:textId="77777777" w:rsidTr="00175CF2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B7D8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C61D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2F0F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3A94A78B" w14:textId="77777777" w:rsidTr="00175CF2">
        <w:trPr>
          <w:trHeight w:val="33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EAD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Epilations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453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4166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49E8B0BB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4FE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Jambes complètes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DA35" w14:textId="564165D8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3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112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4B2DEF26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D76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Demi-jambes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E36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22,00 €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E2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326E38E1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68F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Aisselles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5FC3" w14:textId="0C71B0DE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1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3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C25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2BF93AE7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F46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Bikini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1A9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20,00 €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A5C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68E758B3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7C9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Bikini intégral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BFE9" w14:textId="51240CAB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2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7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236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2DB075DB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C32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Jambes complètes + bikini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F613" w14:textId="74EEF421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9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010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08051A8E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B0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Jambes complètes + bikini intégral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34BB" w14:textId="5E4CBE4F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6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C05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2BB7B0DC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6A5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Demi-jambes + bikini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C21" w14:textId="1230B8C4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3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7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36A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4FCA8CFF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C1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Demi-jambes + bikini intégral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B158" w14:textId="3F0BD434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7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364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374BE93F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03DB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Dos complet / entretien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ADA5" w14:textId="6A1E5BFB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3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5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588D" w14:textId="1FB464EF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3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59D8B929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EF6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Torse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04C3" w14:textId="4CFEA398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40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708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53B70FC9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51D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Sourcils / entretien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10F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12,00 €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3F88" w14:textId="4E6B1D4C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1</w:t>
            </w:r>
            <w:r w:rsidR="00FD0E6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1</w:t>
            </w: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,00 € </w:t>
            </w:r>
          </w:p>
        </w:tc>
      </w:tr>
      <w:tr w:rsidR="00175CF2" w:rsidRPr="00175CF2" w14:paraId="761CFAFD" w14:textId="77777777" w:rsidTr="00175CF2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18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Lèvre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FA70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  8,00 €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3B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54CB4487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A855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Menton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986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10,00 €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556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36EFFB3E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C42A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Bras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3FE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21,00 €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1134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6FBF27FD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D0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Visage complet avec sourcils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4EF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40,00 €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6679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5BCE763F" w14:textId="77777777" w:rsidTr="00175CF2">
        <w:trPr>
          <w:trHeight w:val="27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4D1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BCE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C1F3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C0677AC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34B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  <w:r w:rsidRPr="00175CF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248D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076B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175CF2" w:rsidRPr="00175CF2" w14:paraId="694E6840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F97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Teinture cils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24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15,00 €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1AF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1C458517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14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Teinture sourcils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4AEE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13,00 €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710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0E1260C0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86B8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Décolor bras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FA3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15,00 €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BEF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6B619B51" w14:textId="77777777" w:rsidTr="00175C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5FD1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Décolor lèvre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CC5C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175CF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   10,00 €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D3F2" w14:textId="77777777" w:rsidR="00175CF2" w:rsidRPr="00175CF2" w:rsidRDefault="00175CF2" w:rsidP="00175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75CF2" w:rsidRPr="00175CF2" w14:paraId="4EC4C61A" w14:textId="77777777" w:rsidTr="00175CF2">
        <w:trPr>
          <w:trHeight w:val="2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594E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7F3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7B1C" w14:textId="77777777" w:rsidR="00175CF2" w:rsidRPr="00175CF2" w:rsidRDefault="00175CF2" w:rsidP="0017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336E23E4" w14:textId="77777777" w:rsidR="00E63087" w:rsidRPr="00175CF2" w:rsidRDefault="000C645B" w:rsidP="00175CF2"/>
    <w:sectPr w:rsidR="00E63087" w:rsidRPr="0017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F2"/>
    <w:rsid w:val="000C645B"/>
    <w:rsid w:val="00175CF2"/>
    <w:rsid w:val="005142AF"/>
    <w:rsid w:val="00806AC9"/>
    <w:rsid w:val="00A60330"/>
    <w:rsid w:val="00D51A2A"/>
    <w:rsid w:val="00E92411"/>
    <w:rsid w:val="00EE41AD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D150"/>
  <w15:chartTrackingRefBased/>
  <w15:docId w15:val="{0BDCFA6B-9F26-4025-B999-61FB9C24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Magnette</dc:creator>
  <cp:keywords/>
  <dc:description/>
  <cp:lastModifiedBy>Lorella Magnette</cp:lastModifiedBy>
  <cp:revision>4</cp:revision>
  <dcterms:created xsi:type="dcterms:W3CDTF">2023-01-26T15:43:00Z</dcterms:created>
  <dcterms:modified xsi:type="dcterms:W3CDTF">2023-01-26T16:18:00Z</dcterms:modified>
</cp:coreProperties>
</file>